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D578FC" w:rsidRDefault="00D578FC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578FC">
        <w:rPr>
          <w:rFonts w:ascii="Times New Roman" w:hAnsi="Times New Roman" w:cs="Times New Roman"/>
          <w:sz w:val="28"/>
          <w:szCs w:val="28"/>
        </w:rPr>
        <w:t>Проект межевания территории микрорайона 18 города Сургута</w:t>
      </w:r>
    </w:p>
    <w:p w:rsidR="00D578FC" w:rsidRPr="004518E2" w:rsidRDefault="00D578FC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3335E5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BC9C05" wp14:editId="626F8CCF">
                  <wp:extent cx="11331887" cy="78581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3296" cy="78591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0A7851" w:rsidRPr="005D02CD" w:rsidTr="00304E67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Образуемые земельные участки </w:t>
            </w:r>
          </w:p>
        </w:tc>
      </w:tr>
      <w:tr w:rsidR="000A7851" w:rsidRPr="005D02CD" w:rsidTr="00304E67">
        <w:trPr>
          <w:trHeight w:val="309"/>
        </w:trPr>
        <w:tc>
          <w:tcPr>
            <w:tcW w:w="597" w:type="dxa"/>
            <w:vMerge w:val="restart"/>
          </w:tcPr>
          <w:p w:rsidR="000A7851" w:rsidRPr="000A7851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D578FC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0A7851" w:rsidRPr="000A7851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A638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0A7851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</w:tcPr>
          <w:p w:rsidR="000A7851" w:rsidRPr="000A7851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304E67">
        <w:trPr>
          <w:trHeight w:val="1186"/>
        </w:trPr>
        <w:tc>
          <w:tcPr>
            <w:tcW w:w="597" w:type="dxa"/>
            <w:vMerge/>
          </w:tcPr>
          <w:p w:rsidR="000A7851" w:rsidRPr="005D02CD" w:rsidRDefault="000A7851" w:rsidP="00D578F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D578F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ст-</w:t>
            </w:r>
            <w:r w:rsidR="00D578FC" w:rsidRPr="000A7851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D578FC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расчетная</w:t>
            </w:r>
          </w:p>
          <w:p w:rsidR="000A7851" w:rsidRPr="000A7851" w:rsidRDefault="000A7851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D578FC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D578F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0A7851" w:rsidRPr="005D02CD" w:rsidRDefault="000A7851" w:rsidP="00D578F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A7851" w:rsidRPr="005D02CD" w:rsidRDefault="000A7851" w:rsidP="00D578F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D578F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D578F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A7851" w:rsidRPr="005D02CD" w:rsidRDefault="000A7851" w:rsidP="00D578F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72F6D" w:rsidRPr="005D02CD" w:rsidTr="00304E67">
        <w:trPr>
          <w:trHeight w:val="240"/>
        </w:trPr>
        <w:tc>
          <w:tcPr>
            <w:tcW w:w="21434" w:type="dxa"/>
            <w:gridSpan w:val="11"/>
          </w:tcPr>
          <w:p w:rsidR="00C72F6D" w:rsidRPr="00C72F6D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</w:t>
            </w:r>
          </w:p>
        </w:tc>
      </w:tr>
      <w:tr w:rsidR="00463AA8" w:rsidRPr="005D02CD" w:rsidTr="003A6388">
        <w:trPr>
          <w:trHeight w:val="1055"/>
        </w:trPr>
        <w:tc>
          <w:tcPr>
            <w:tcW w:w="597" w:type="dxa"/>
          </w:tcPr>
          <w:p w:rsidR="00463AA8" w:rsidRPr="0065139C" w:rsidRDefault="00463AA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463AA8" w:rsidRPr="00463AA8" w:rsidRDefault="00463AA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:ЗУ2</w:t>
            </w:r>
          </w:p>
        </w:tc>
        <w:tc>
          <w:tcPr>
            <w:tcW w:w="1560" w:type="dxa"/>
          </w:tcPr>
          <w:p w:rsidR="00463AA8" w:rsidRPr="0065139C" w:rsidRDefault="00463AA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463AA8" w:rsidRPr="0065139C" w:rsidRDefault="00463AA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63AA8" w:rsidRPr="00463AA8" w:rsidRDefault="00463AA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2127" w:type="dxa"/>
          </w:tcPr>
          <w:p w:rsidR="00D578FC" w:rsidRDefault="003335E5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5E5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463AA8" w:rsidRPr="0065139C" w:rsidRDefault="003335E5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5E5"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463AA8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</w:t>
            </w:r>
            <w:r w:rsidR="00C26D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63AA8">
              <w:rPr>
                <w:rFonts w:ascii="Times New Roman" w:hAnsi="Times New Roman" w:cs="Times New Roman"/>
                <w:sz w:val="24"/>
                <w:szCs w:val="24"/>
              </w:rPr>
              <w:t>, про</w:t>
            </w:r>
            <w:r w:rsidR="00C26D25">
              <w:rPr>
                <w:rFonts w:ascii="Times New Roman" w:hAnsi="Times New Roman" w:cs="Times New Roman"/>
                <w:sz w:val="24"/>
                <w:szCs w:val="24"/>
              </w:rPr>
              <w:t>спект Ленина, дом 20</w:t>
            </w:r>
          </w:p>
        </w:tc>
        <w:tc>
          <w:tcPr>
            <w:tcW w:w="1842" w:type="dxa"/>
          </w:tcPr>
          <w:p w:rsidR="00463AA8" w:rsidRPr="0065139C" w:rsidRDefault="00463AA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463AA8" w:rsidRPr="0065139C" w:rsidRDefault="004A7DF6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3-х этажный жилой дом</w:t>
            </w:r>
          </w:p>
        </w:tc>
        <w:tc>
          <w:tcPr>
            <w:tcW w:w="3544" w:type="dxa"/>
          </w:tcPr>
          <w:p w:rsidR="00463AA8" w:rsidRPr="00463AA8" w:rsidRDefault="00E72CD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463AA8"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алоэтажная многоквартирная жилая застройка</w:t>
            </w:r>
            <w:r w:rsidR="00BE3C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2.1.1)</w:t>
            </w:r>
            <w:r w:rsidR="00F174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3118" w:type="dxa"/>
          </w:tcPr>
          <w:p w:rsidR="00463AA8" w:rsidRPr="00463AA8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463AA8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05CF9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3F676D" w:rsidRPr="005D02CD" w:rsidTr="003A6388">
        <w:trPr>
          <w:trHeight w:val="269"/>
        </w:trPr>
        <w:tc>
          <w:tcPr>
            <w:tcW w:w="597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3F676D" w:rsidRPr="00463AA8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:ЗУ3</w:t>
            </w:r>
          </w:p>
        </w:tc>
        <w:tc>
          <w:tcPr>
            <w:tcW w:w="1560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463AA8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2127" w:type="dxa"/>
          </w:tcPr>
          <w:p w:rsidR="00D578FC" w:rsidRDefault="003335E5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65139C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1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8, проспект Ленина, дом 18/1</w:t>
            </w:r>
          </w:p>
        </w:tc>
        <w:tc>
          <w:tcPr>
            <w:tcW w:w="1842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3F676D" w:rsidRPr="00463AA8" w:rsidRDefault="00E72CD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среднеэтажная</w:t>
            </w:r>
            <w:proofErr w:type="spellEnd"/>
            <w:r w:rsidRPr="00463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жилая застройка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3F676D" w:rsidRPr="00463AA8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63AA8" w:rsidRPr="005D02CD" w:rsidTr="00463AA8">
        <w:trPr>
          <w:trHeight w:val="750"/>
        </w:trPr>
        <w:tc>
          <w:tcPr>
            <w:tcW w:w="21434" w:type="dxa"/>
            <w:gridSpan w:val="11"/>
            <w:vAlign w:val="center"/>
          </w:tcPr>
          <w:p w:rsidR="00463AA8" w:rsidRPr="00463AA8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 xml:space="preserve">раницы образуемых земельных участков, которые после образования будут относиться </w:t>
            </w:r>
          </w:p>
          <w:p w:rsidR="00463AA8" w:rsidRPr="0065139C" w:rsidRDefault="00463AA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3F676D" w:rsidRPr="005D02CD" w:rsidTr="003A6388">
        <w:trPr>
          <w:trHeight w:val="269"/>
        </w:trPr>
        <w:tc>
          <w:tcPr>
            <w:tcW w:w="597" w:type="dxa"/>
          </w:tcPr>
          <w:p w:rsidR="003F676D" w:rsidRPr="0065139C" w:rsidRDefault="00F07F30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3F676D" w:rsidRPr="00D7683D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:ЗУ4</w:t>
            </w:r>
          </w:p>
        </w:tc>
        <w:tc>
          <w:tcPr>
            <w:tcW w:w="1560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72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2127" w:type="dxa"/>
          </w:tcPr>
          <w:p w:rsidR="00D578FC" w:rsidRDefault="003335E5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D9693A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18</w:t>
            </w:r>
          </w:p>
        </w:tc>
        <w:tc>
          <w:tcPr>
            <w:tcW w:w="1842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557F0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65139C" w:rsidRDefault="00E72CD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(код 12.0)</w:t>
            </w:r>
          </w:p>
        </w:tc>
        <w:tc>
          <w:tcPr>
            <w:tcW w:w="3118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F676D" w:rsidRPr="005D02CD" w:rsidTr="003A6388">
        <w:trPr>
          <w:trHeight w:val="269"/>
        </w:trPr>
        <w:tc>
          <w:tcPr>
            <w:tcW w:w="597" w:type="dxa"/>
          </w:tcPr>
          <w:p w:rsidR="003F676D" w:rsidRPr="0065139C" w:rsidRDefault="00F07F30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3F676D" w:rsidRPr="00D7683D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:ЗУ5</w:t>
            </w:r>
          </w:p>
        </w:tc>
        <w:tc>
          <w:tcPr>
            <w:tcW w:w="1560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2127" w:type="dxa"/>
          </w:tcPr>
          <w:p w:rsidR="00D578FC" w:rsidRDefault="003335E5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D9693A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18</w:t>
            </w:r>
          </w:p>
        </w:tc>
        <w:tc>
          <w:tcPr>
            <w:tcW w:w="1842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7F0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65139C" w:rsidRDefault="00E72CD8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(код 12.0)</w:t>
            </w:r>
          </w:p>
        </w:tc>
        <w:tc>
          <w:tcPr>
            <w:tcW w:w="3118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</w:tbl>
    <w:p w:rsidR="00E72CD8" w:rsidRDefault="00E72CD8">
      <w:pPr>
        <w:rPr>
          <w:sz w:val="44"/>
        </w:rPr>
      </w:pPr>
    </w:p>
    <w:p w:rsidR="00D578FC" w:rsidRPr="00D578FC" w:rsidRDefault="00D578FC">
      <w:pPr>
        <w:rPr>
          <w:sz w:val="44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3F676D" w:rsidRPr="005D02CD" w:rsidTr="003A6388">
        <w:trPr>
          <w:trHeight w:val="269"/>
        </w:trPr>
        <w:tc>
          <w:tcPr>
            <w:tcW w:w="597" w:type="dxa"/>
          </w:tcPr>
          <w:p w:rsidR="003F676D" w:rsidRPr="0065139C" w:rsidRDefault="00F07F30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:ЗУ6</w:t>
            </w:r>
          </w:p>
        </w:tc>
        <w:tc>
          <w:tcPr>
            <w:tcW w:w="1560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72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127" w:type="dxa"/>
          </w:tcPr>
          <w:p w:rsidR="00D578FC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D9693A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18</w:t>
            </w:r>
          </w:p>
        </w:tc>
        <w:tc>
          <w:tcPr>
            <w:tcW w:w="1842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7F0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(код 12.0)</w:t>
            </w:r>
          </w:p>
        </w:tc>
        <w:tc>
          <w:tcPr>
            <w:tcW w:w="311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3F676D" w:rsidRPr="005D02CD" w:rsidTr="003A6388">
        <w:trPr>
          <w:trHeight w:val="269"/>
        </w:trPr>
        <w:tc>
          <w:tcPr>
            <w:tcW w:w="597" w:type="dxa"/>
          </w:tcPr>
          <w:p w:rsidR="003F676D" w:rsidRPr="0065139C" w:rsidRDefault="00F07F30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:ЗУ7</w:t>
            </w:r>
          </w:p>
        </w:tc>
        <w:tc>
          <w:tcPr>
            <w:tcW w:w="1560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F676D" w:rsidRPr="00D7683D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127" w:type="dxa"/>
          </w:tcPr>
          <w:p w:rsidR="00D578FC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3F676D" w:rsidRPr="0065139C" w:rsidRDefault="003335E5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3F676D" w:rsidRPr="00D9693A">
              <w:rPr>
                <w:rFonts w:ascii="Times New Roman" w:hAnsi="Times New Roman" w:cs="Times New Roman"/>
                <w:sz w:val="24"/>
                <w:szCs w:val="24"/>
              </w:rPr>
              <w:t xml:space="preserve">, город Сургут, </w:t>
            </w:r>
            <w:r w:rsidR="003F676D">
              <w:rPr>
                <w:rFonts w:ascii="Times New Roman" w:hAnsi="Times New Roman" w:cs="Times New Roman"/>
                <w:sz w:val="24"/>
                <w:szCs w:val="24"/>
              </w:rPr>
              <w:t>микрорайон 18</w:t>
            </w:r>
          </w:p>
        </w:tc>
        <w:tc>
          <w:tcPr>
            <w:tcW w:w="1842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57F0">
              <w:rPr>
                <w:rFonts w:ascii="Times New Roman" w:hAnsi="Times New Roman" w:cs="Times New Roman"/>
                <w:sz w:val="24"/>
                <w:szCs w:val="24"/>
              </w:rPr>
              <w:t>улицы, проезды, пешеходные дорожки, озеленение</w:t>
            </w:r>
          </w:p>
        </w:tc>
        <w:tc>
          <w:tcPr>
            <w:tcW w:w="3544" w:type="dxa"/>
          </w:tcPr>
          <w:p w:rsidR="003F676D" w:rsidRPr="0065139C" w:rsidRDefault="00E72CD8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(код 12.0)</w:t>
            </w:r>
          </w:p>
        </w:tc>
        <w:tc>
          <w:tcPr>
            <w:tcW w:w="311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F6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бразование земельного участка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3F676D" w:rsidRPr="0065139C" w:rsidRDefault="003F676D" w:rsidP="003F6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образуемый</w:t>
            </w:r>
          </w:p>
        </w:tc>
      </w:tr>
      <w:tr w:rsidR="00447D52" w:rsidRPr="005D02CD" w:rsidTr="00304E67">
        <w:trPr>
          <w:trHeight w:val="269"/>
        </w:trPr>
        <w:tc>
          <w:tcPr>
            <w:tcW w:w="21434" w:type="dxa"/>
            <w:gridSpan w:val="11"/>
          </w:tcPr>
          <w:p w:rsidR="00105CF9" w:rsidRPr="00111DB2" w:rsidRDefault="00447D52" w:rsidP="00D578FC">
            <w:pPr>
              <w:spacing w:after="0" w:line="240" w:lineRule="auto"/>
              <w:ind w:firstLine="74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</w:t>
            </w:r>
            <w:r w:rsidR="00F07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е: * - п</w:t>
            </w:r>
            <w:r w:rsidR="00F17433" w:rsidRPr="00105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еред проведением кадастровых работ необходимо внести изменения в Правила землепользования и застройки в части приведения </w:t>
            </w:r>
            <w:r w:rsidR="00F174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территориальных зон</w:t>
            </w:r>
            <w:r w:rsidR="00F17433" w:rsidRPr="00105C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соответствии с существующим размещением объектов.</w:t>
            </w:r>
          </w:p>
        </w:tc>
      </w:tr>
    </w:tbl>
    <w:p w:rsidR="001C009D" w:rsidRDefault="001C009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152" w:rsidRDefault="00B131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578FC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13152" w:rsidRDefault="00B131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D578FC">
        <w:trPr>
          <w:cantSplit/>
          <w:jc w:val="center"/>
        </w:trPr>
        <w:tc>
          <w:tcPr>
            <w:tcW w:w="1702" w:type="dxa"/>
          </w:tcPr>
          <w:p w:rsidR="00D578FC" w:rsidRDefault="007F18F7" w:rsidP="00D578F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0C2070" w:rsidRPr="00A84A82" w:rsidRDefault="007F18F7" w:rsidP="00D578FC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2070">
              <w:rPr>
                <w:rFonts w:ascii="Times New Roman" w:hAnsi="Times New Roman" w:cs="Times New Roman"/>
                <w:sz w:val="26"/>
                <w:szCs w:val="26"/>
              </w:rPr>
              <w:t>пункта</w:t>
            </w:r>
          </w:p>
        </w:tc>
        <w:tc>
          <w:tcPr>
            <w:tcW w:w="2966" w:type="dxa"/>
          </w:tcPr>
          <w:p w:rsidR="005B4F6E" w:rsidRPr="00A84A82" w:rsidRDefault="005B4F6E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</w:tcPr>
          <w:p w:rsidR="00D578FC" w:rsidRDefault="005B4F6E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Длина линии,</w:t>
            </w:r>
          </w:p>
          <w:p w:rsidR="005B4F6E" w:rsidRPr="00A84A82" w:rsidRDefault="005B4F6E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</w:tcPr>
          <w:p w:rsidR="005B4F6E" w:rsidRPr="00A84A82" w:rsidRDefault="005B4F6E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26" w:type="dxa"/>
          </w:tcPr>
          <w:p w:rsidR="005B4F6E" w:rsidRPr="00A84A82" w:rsidRDefault="005B4F6E" w:rsidP="00D57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4'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983097,69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3573013,91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59'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3573072,56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53' 42"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982948,77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3573073,8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153° 57' 12"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982947,45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3573070,38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67° 47' 22"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982943,01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3573072,55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15'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982944,19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3573075,44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159° 15'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982904,36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3573091,32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49'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982898,18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3573093,66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135° 23'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982876,37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3573102,11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3' 58"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982871,11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3573107,3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3' 57"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3573136,74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153° 30'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982723,65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3573166,68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158° 3' 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982708,36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3573174,3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157° 25'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982667,69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3573190,69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202° 49'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982655,28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3573195,85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245° 20' 15"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982647,27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3573192,48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246° 55'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982642,83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3573182,81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23' 35"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982639,03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3573173,89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54'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982635,17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3573164,62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43'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982610,24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3573103,19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16'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982598,11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3573073,57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51' 29"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982595,76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3573067,67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247° 56'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982583,04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3573036,41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248° 18'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982553,76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3572964,18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302° 16' 52"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982541,09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3572932,34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28' 54"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982543,56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3572928,43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4'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982599,23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3572905,35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37' 23"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982617,5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3572897,62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51'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982626,05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3572894,1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337° 33'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982756,13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3572841,15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338° 0'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982855,43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3572800,15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63° 21' 56"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982989,26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3572746,11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3'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93,2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982990,92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3572749,42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66° 46'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983025,75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3572835,87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3' 44"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983029,86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3572845,45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68° 4' 13"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125,3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983050,88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3572897,64</w:t>
            </w:r>
          </w:p>
        </w:tc>
      </w:tr>
      <w:tr w:rsidR="000C2070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983097,69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70" w:rsidRPr="000C2070" w:rsidRDefault="000C2070" w:rsidP="000C2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C20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3573013,91</w:t>
            </w:r>
          </w:p>
        </w:tc>
      </w:tr>
    </w:tbl>
    <w:p w:rsidR="00A84A82" w:rsidRDefault="00A84A82"/>
    <w:p w:rsidR="00A84A82" w:rsidRDefault="00A84A82"/>
    <w:p w:rsidR="004170B0" w:rsidRDefault="004170B0"/>
    <w:sectPr w:rsidR="004170B0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A9B" w:rsidRDefault="00E14A9B" w:rsidP="00AC74B9">
      <w:pPr>
        <w:spacing w:after="0" w:line="240" w:lineRule="auto"/>
      </w:pPr>
      <w:r>
        <w:separator/>
      </w:r>
    </w:p>
  </w:endnote>
  <w:endnote w:type="continuationSeparator" w:id="0">
    <w:p w:rsidR="00E14A9B" w:rsidRDefault="00E14A9B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A9B" w:rsidRDefault="00E14A9B" w:rsidP="00AC74B9">
      <w:pPr>
        <w:spacing w:after="0" w:line="240" w:lineRule="auto"/>
      </w:pPr>
      <w:r>
        <w:separator/>
      </w:r>
    </w:p>
  </w:footnote>
  <w:footnote w:type="continuationSeparator" w:id="0">
    <w:p w:rsidR="00E14A9B" w:rsidRDefault="00E14A9B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C6966" w:rsidRPr="00AC74B9" w:rsidRDefault="00EC6966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46B70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C6966" w:rsidRDefault="00EC69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15F2C"/>
    <w:rsid w:val="000458A4"/>
    <w:rsid w:val="0005057E"/>
    <w:rsid w:val="0006436A"/>
    <w:rsid w:val="00064DA9"/>
    <w:rsid w:val="00076EAE"/>
    <w:rsid w:val="000776C4"/>
    <w:rsid w:val="00090135"/>
    <w:rsid w:val="000A7851"/>
    <w:rsid w:val="000B0F4B"/>
    <w:rsid w:val="000C2070"/>
    <w:rsid w:val="00105CF9"/>
    <w:rsid w:val="00111DB2"/>
    <w:rsid w:val="0011415C"/>
    <w:rsid w:val="001433FF"/>
    <w:rsid w:val="00144847"/>
    <w:rsid w:val="00145F93"/>
    <w:rsid w:val="00146B70"/>
    <w:rsid w:val="00150894"/>
    <w:rsid w:val="00154AB4"/>
    <w:rsid w:val="00173F7C"/>
    <w:rsid w:val="001904A1"/>
    <w:rsid w:val="00192882"/>
    <w:rsid w:val="001B49A3"/>
    <w:rsid w:val="001B7CBF"/>
    <w:rsid w:val="001C009D"/>
    <w:rsid w:val="001D1646"/>
    <w:rsid w:val="001E3C13"/>
    <w:rsid w:val="00200EB8"/>
    <w:rsid w:val="00205762"/>
    <w:rsid w:val="00210AB1"/>
    <w:rsid w:val="00221260"/>
    <w:rsid w:val="0022774C"/>
    <w:rsid w:val="002328FD"/>
    <w:rsid w:val="002403C8"/>
    <w:rsid w:val="00243090"/>
    <w:rsid w:val="00283276"/>
    <w:rsid w:val="002A5A23"/>
    <w:rsid w:val="002B2EF7"/>
    <w:rsid w:val="00304E67"/>
    <w:rsid w:val="003335E5"/>
    <w:rsid w:val="00383A68"/>
    <w:rsid w:val="00383FA0"/>
    <w:rsid w:val="00396AEB"/>
    <w:rsid w:val="003A6388"/>
    <w:rsid w:val="003D1DD7"/>
    <w:rsid w:val="003F676D"/>
    <w:rsid w:val="004170B0"/>
    <w:rsid w:val="0043401B"/>
    <w:rsid w:val="00435A0D"/>
    <w:rsid w:val="0044268E"/>
    <w:rsid w:val="00445B44"/>
    <w:rsid w:val="00447D52"/>
    <w:rsid w:val="004518E2"/>
    <w:rsid w:val="00454A7B"/>
    <w:rsid w:val="00463AA8"/>
    <w:rsid w:val="004824EF"/>
    <w:rsid w:val="00482583"/>
    <w:rsid w:val="004919C2"/>
    <w:rsid w:val="004927B5"/>
    <w:rsid w:val="00494038"/>
    <w:rsid w:val="004A7DF6"/>
    <w:rsid w:val="004D380A"/>
    <w:rsid w:val="004D5C26"/>
    <w:rsid w:val="004F1843"/>
    <w:rsid w:val="00501CFF"/>
    <w:rsid w:val="00502EDA"/>
    <w:rsid w:val="00546505"/>
    <w:rsid w:val="00565115"/>
    <w:rsid w:val="005714BE"/>
    <w:rsid w:val="005821AE"/>
    <w:rsid w:val="005B4F6E"/>
    <w:rsid w:val="005E0A10"/>
    <w:rsid w:val="00617851"/>
    <w:rsid w:val="00626028"/>
    <w:rsid w:val="00642F84"/>
    <w:rsid w:val="0065057E"/>
    <w:rsid w:val="0065139C"/>
    <w:rsid w:val="006616D0"/>
    <w:rsid w:val="00697647"/>
    <w:rsid w:val="006B00C2"/>
    <w:rsid w:val="006C4B3B"/>
    <w:rsid w:val="006F1B69"/>
    <w:rsid w:val="0079249F"/>
    <w:rsid w:val="007B4E0D"/>
    <w:rsid w:val="007F0E36"/>
    <w:rsid w:val="007F18B2"/>
    <w:rsid w:val="007F18F7"/>
    <w:rsid w:val="007F6966"/>
    <w:rsid w:val="00803DBF"/>
    <w:rsid w:val="00816AE2"/>
    <w:rsid w:val="008611EF"/>
    <w:rsid w:val="00885197"/>
    <w:rsid w:val="00886B87"/>
    <w:rsid w:val="008A0CB4"/>
    <w:rsid w:val="008C4F64"/>
    <w:rsid w:val="008E2638"/>
    <w:rsid w:val="008F3BE8"/>
    <w:rsid w:val="009100BE"/>
    <w:rsid w:val="0091781A"/>
    <w:rsid w:val="00953695"/>
    <w:rsid w:val="009A1361"/>
    <w:rsid w:val="009B0C84"/>
    <w:rsid w:val="009D4229"/>
    <w:rsid w:val="00A023EF"/>
    <w:rsid w:val="00A37ECB"/>
    <w:rsid w:val="00A40ED4"/>
    <w:rsid w:val="00A57542"/>
    <w:rsid w:val="00A76033"/>
    <w:rsid w:val="00A84A82"/>
    <w:rsid w:val="00A9449D"/>
    <w:rsid w:val="00AA27EE"/>
    <w:rsid w:val="00AB363D"/>
    <w:rsid w:val="00AC74B9"/>
    <w:rsid w:val="00B10D24"/>
    <w:rsid w:val="00B13152"/>
    <w:rsid w:val="00B220FE"/>
    <w:rsid w:val="00B736E5"/>
    <w:rsid w:val="00B95754"/>
    <w:rsid w:val="00BA7C47"/>
    <w:rsid w:val="00BB7F60"/>
    <w:rsid w:val="00BD5289"/>
    <w:rsid w:val="00BE3CBE"/>
    <w:rsid w:val="00BE4F68"/>
    <w:rsid w:val="00C12DB0"/>
    <w:rsid w:val="00C26D25"/>
    <w:rsid w:val="00C618FB"/>
    <w:rsid w:val="00C6233F"/>
    <w:rsid w:val="00C66DBA"/>
    <w:rsid w:val="00C72F6D"/>
    <w:rsid w:val="00C84244"/>
    <w:rsid w:val="00CB538B"/>
    <w:rsid w:val="00CB660E"/>
    <w:rsid w:val="00CC1602"/>
    <w:rsid w:val="00CC5230"/>
    <w:rsid w:val="00CE6349"/>
    <w:rsid w:val="00D40C40"/>
    <w:rsid w:val="00D578FC"/>
    <w:rsid w:val="00D75C5A"/>
    <w:rsid w:val="00D7683D"/>
    <w:rsid w:val="00D94546"/>
    <w:rsid w:val="00DA5CBD"/>
    <w:rsid w:val="00DA76A6"/>
    <w:rsid w:val="00DD4ABF"/>
    <w:rsid w:val="00DF4789"/>
    <w:rsid w:val="00DF794A"/>
    <w:rsid w:val="00E14A9B"/>
    <w:rsid w:val="00E25F71"/>
    <w:rsid w:val="00E3195D"/>
    <w:rsid w:val="00E353D2"/>
    <w:rsid w:val="00E72CD8"/>
    <w:rsid w:val="00EA6E3B"/>
    <w:rsid w:val="00EC4AED"/>
    <w:rsid w:val="00EC6966"/>
    <w:rsid w:val="00EE06D5"/>
    <w:rsid w:val="00F07F30"/>
    <w:rsid w:val="00F17433"/>
    <w:rsid w:val="00F3221B"/>
    <w:rsid w:val="00F92CC3"/>
    <w:rsid w:val="00FA3B53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2024-12-09T09:40:00Z</dcterms:created>
  <dcterms:modified xsi:type="dcterms:W3CDTF">2024-12-09T09:40:00Z</dcterms:modified>
</cp:coreProperties>
</file>